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sz w:val="44"/>
          <w:szCs w:val="44"/>
        </w:rPr>
        <w:t>《1分有多长》教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学设计</w:t>
      </w:r>
    </w:p>
    <w:p>
      <w:pPr>
        <w:widowControl/>
        <w:adjustRightInd w:val="0"/>
        <w:snapToGrid w:val="0"/>
        <w:spacing w:line="360" w:lineRule="auto"/>
        <w:jc w:val="right"/>
        <w:rPr>
          <w:rFonts w:hint="eastAsia" w:ascii="楷体" w:hAnsi="楷体" w:eastAsia="楷体" w:cs="楷体"/>
          <w:b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sz w:val="28"/>
          <w:szCs w:val="28"/>
          <w:lang w:val="en-US" w:eastAsia="zh-CN"/>
        </w:rPr>
        <w:t>西安市高新第一小学   张彦妮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 xml:space="preserve">一、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  <w:t>教材分析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《1分有多长》是北师大版二年级下册第七单元时、分、秒中的第二课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时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本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节课是在学生已经认识钟表上的整时、半时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shd w:val="clear" w:color="auto" w:fill="FFFFFF"/>
          <w:lang w:val="en-US" w:eastAsia="zh-CN"/>
        </w:rPr>
        <w:t>并了解1时=60分的基础上进一步认识时间，体验时间的长短。知道1分=60秒，为三年级下册学习年、月、日打下基础。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教材以学生的生活经验为基础，使教学活动与学生的生活实际密切联系起来，把抽象的时间概念变成学生看得见、摸得着的东西，从而使学生懂得去珍惜时间。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  <w:t>二、学情分析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本节课的教学对象是二年级的学生，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学生认识整时、半时，并了解1时=60分，时间对于学生来说并不陌生。但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他们生活经验少，思维比较活跃，还是以无意注意为主，而无意注意是由刺激物的特点引起的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在教学时，尽可能创设生动的数学活动，密切数学与生活的联系，使知识变成学生的切身需要，使他们在玩中学，在动中求知，通过操作交流去探索创新。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  <w:t>三、学习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1、通过实际情境，建立一分钟和一秒钟的概念，体会分与秒的关系，掌握1分=60秒,学会简单的单位换算。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2、过实践活动，亲自体验1分钟的长短，并感受时间的意义，培养估测能力、及动手、动口、动脑的能力和合作精神。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3、在实际操作及有趣的课堂活动中体验学习数学的快乐，激发学习兴趣和学习热情。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  <w:t>四、教学重难点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教学重点：体验1分和1秒的长短，知道1分＝60秒。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教学难点：对一分时间的感知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  <w:t>五、教学方法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在教材的处理上，联系生活实际，用灵活多变的活动激发学生的学习情感，充分放手让学生大量开展多种形式有趣的实践活动，开放的情境，引导学生体验。使学生较好的认识一分并且对于一分能干什么也会有深刻的认识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  <w:t>六、、教学准备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时钟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活动器材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、教学过程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（一）创设情境，激趣促学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1.精彩动画一分钟：播放学生感兴趣的《熊出没》一分钟。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师：同学们喜欢听歌吗？今天老师给大家带来了一段动画片。（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播放学生感兴趣的《熊出没》一分钟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动画片看完了，说说你的感受。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师：那你们觉得这一分钟过的是快还是慢？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师：下面让我们做一个“木头人”的游戏，再次来体验一下一分，然后再来谈谈自己的感受。一不许动，二不许笑，三不许露出小白牙，坚持到一分的时间到为止。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3.对比精彩动画一分钟和游戏体验一分钟：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 xml:space="preserve">师：现在你们又有什么感受？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师：同样是1分钟，为什么看动画片的时候感觉很短很快，而做静坐游戏体验时候又感觉很长很慢呢？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师：嗯，你们说的真好，如果我们大家上课时积极主动地参与学习活动，就会觉得时间过的很快。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小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</w:rPr>
        <w:t>结：一分钟已经过去了，孩子们，一分钟其实是很短的，但是如果我们静静地等上一分钟，一分钟还是有点长的。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设计意图：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新课标强调要注重各学科之间的整合。这个环节主要是让学生初步体验一分钟时间的长短。学生的学习的主体性，激发学生学习的兴趣，调动学生的积极性，激起学生对时间的有关认识的记忆。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使他们真正地感受到不同情况、不同心情，人们对时间的感受是不一样的。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F"/>
        </w:rPr>
        <w:t>尝试探究，实践感知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认识秒针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师：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看来1分很神奇，下来让我们静静的看钟面，一起来认识一个新朋友——秒针。观察钟面，你们都发现了什么？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师：同学们观察的真仔细，说的也很完整。两个我们的老朋友，最短的走的最慢的是时针，这根长一点的走的比时针快的是分针。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观察秒针走动情况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师：观察屏幕上钟面的分针、秒针的走动情况,想一想当秒针走动一圈分针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的位置发生了哪些变化？小组内交流情况。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体验1秒有多长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师：那1秒有多长呢？我们一起来跟着秒针感受一下。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/>
        </w:rPr>
        <w:t>教师给几个例子。再让学生举例说一说。）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体验分和秒的关系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师：同学们刚才体验了一秒钟可以做的动作，那同学们我们秒针走一圈是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少秒呢？（60秒）那同学们有没有发现秒针走一圈，分针有什么变化呢？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师：通过我们刚才两组互换活动我们发现：分针走一小格是1分，秒针正好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走一圈是60秒，那1分和60秒有什么关系呢？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结论：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1分=60秒。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设计意图：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在认识秒针时，让学生自己通过观察钟面，区分时针、分针、秒针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“1秒是多长”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让学生用亲身体验来感受1秒的时间，并让学生自己通过观察钟面上分针和秒针的变化，总结出分与秒的关系。通过学生自己的体验、观察、总结，使学生体验了观察——思考——推断——总结——运用的学习方法，培养了学生的学习能力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多层活动，巩固体验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师：孩子们，一分钟的时间我们能干些什么呢？一分钟说长也不长，说短也不短，现在老师就给你一分钟的时间，看看一分钟你到底能做些什么。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体验一分钟能干什么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师：今天老师给小朋友们带来了很小游戏：夹玻璃球、木头人、数一数。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小组合作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选择一项欢的活动，集体计时，汇报结果。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师：同学们在一分钟里能做这么多的事情，我真为你们骄傲，老师也给大家带来了一点小资料，让我们来认识一下世界上一分钟的威力吧：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小结：时间是很宝贵的，我们每一个人都要珍惜时间，不要做小淘气那样，宁愿快一分也不要满一分。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设计意图：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学生通过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几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种活动对比感受, 让学生明白感觉时间的长短有时还与心情和喜好有关，并不失时宜的进行热爱学习的思想教育。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小组合作还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增进了同学之间的互动，在活动中培养学生与他人合作的能力。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估计一分有多长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师：刚才大家在1分钟里做了许多活动，那下面让我们来估计一下1分有多长，用你们自己喜欢的方法来记录1分钟？（闭眼记录，大概到1分钟睁开眼，看看你们估计的时间和计时器对比）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师：大家用自己的方法估计的还挺准确的，看来你们对于1分钟的长短已经有了一定的感觉了。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</w:rPr>
        <w:t>设计意图：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这个环节为学生创造了充分的机会实践一分钟的体验。新课标中倡导从孩子们身边的生活中撷趣素材，联系生活学习数学，将数学还原于生活，指导于实践。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2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拓展思维，课堂回顾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师：同学们，你们认识了1分钟，了解了1分钟，现在老师想考考你们，你们敢接受挑战吗？请看题。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1、选一选，画“√”。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2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104775</wp:posOffset>
            </wp:positionV>
            <wp:extent cx="4419600" cy="1139825"/>
            <wp:effectExtent l="0" t="0" r="0" b="3175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  <w:t>设计意图：通过生活中具体情境，培养学生对分、秒的感性认识，增强学生时间感，体验时间的长短。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</w:rPr>
        <w:t>2、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  <w:t>试一试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</w:rPr>
        <w:t>，填一填。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2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34925</wp:posOffset>
            </wp:positionV>
            <wp:extent cx="4714240" cy="1200785"/>
            <wp:effectExtent l="0" t="0" r="10160" b="18415"/>
            <wp:wrapNone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l="1670" r="1484" b="9160"/>
                    <a:stretch>
                      <a:fillRect/>
                    </a:stretch>
                  </pic:blipFill>
                  <pic:spPr>
                    <a:xfrm>
                      <a:off x="0" y="0"/>
                      <a:ext cx="4714240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/>
        </w:rPr>
        <w:t>设计意图：让学生结合实际，进一步建立分、秒的观念。课堂上让学生估一估，下课后让学生亲身体验一下，1分钟完成这几项活动的情况。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F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F"/>
          <w:lang w:val="en-US" w:eastAsia="zh-CN"/>
        </w:rPr>
        <w:t>总结提升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师：看来，时间对我们很重要，一寸光阴一寸金，寸金难买寸光阴，老师希望通过今天的学习你们能在今后的生活中珍惜每一分每一秒，做时间的小主人。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/>
        </w:rPr>
        <w:t>这节课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</w:rPr>
        <w:t>你有哪些收获和发现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</w:rPr>
        <w:t>请用1分的时间谈一谈。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/>
        </w:rPr>
        <w:t>小结：钟面上有时针、分针和秒针，最长的是秒针，分针走1小格，秒针走60个小格，也就是1圈，1分=60秒。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auto"/>
          <w:kern w:val="0"/>
          <w:sz w:val="28"/>
          <w:szCs w:val="28"/>
          <w:lang w:val="en-US" w:eastAsia="zh-CN"/>
        </w:rPr>
        <w:t>八、板书设计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 w:val="0"/>
          <w:color w:val="auto"/>
          <w:kern w:val="0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 w:bidi="ar"/>
        </w:rPr>
        <w:t>1分有多长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/>
        </w:rPr>
        <w:t>秒针：走一格是1秒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/>
        </w:rPr>
        <w:t>1分=60秒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22DD1"/>
    <w:multiLevelType w:val="singleLevel"/>
    <w:tmpl w:val="23E22D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C822848"/>
    <w:multiLevelType w:val="singleLevel"/>
    <w:tmpl w:val="2C8228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D18EDCA"/>
    <w:multiLevelType w:val="singleLevel"/>
    <w:tmpl w:val="2D18EDC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7B71154"/>
    <w:rsid w:val="154C0315"/>
    <w:rsid w:val="1A4555AE"/>
    <w:rsid w:val="1A56498B"/>
    <w:rsid w:val="1FA14DD2"/>
    <w:rsid w:val="20E02BE0"/>
    <w:rsid w:val="21632836"/>
    <w:rsid w:val="2A29065A"/>
    <w:rsid w:val="305F1C8D"/>
    <w:rsid w:val="363F6B66"/>
    <w:rsid w:val="3A2B4EE2"/>
    <w:rsid w:val="3C3D670F"/>
    <w:rsid w:val="5D2A4D48"/>
    <w:rsid w:val="76BD0520"/>
    <w:rsid w:val="7A9F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524</Words>
  <Characters>2993</Characters>
  <Lines>24</Lines>
  <Paragraphs>7</Paragraphs>
  <TotalTime>58</TotalTime>
  <ScaleCrop>false</ScaleCrop>
  <LinksUpToDate>false</LinksUpToDate>
  <CharactersWithSpaces>3510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2017-05-18T07:54:00Z</dcterms:created>
  <dc:creator>Administrator</dc:creator>
  <cp:lastModifiedBy>~安心~</cp:lastModifiedBy>
  <dcterms:modified xsi:type="dcterms:W3CDTF">2020-02-26T14:39:13Z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