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AD" w:rsidRPr="00B80783" w:rsidRDefault="00D166AD" w:rsidP="00D166AD">
      <w:pPr>
        <w:spacing w:line="360" w:lineRule="auto"/>
        <w:ind w:firstLineChars="200" w:firstLine="883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B80783">
        <w:rPr>
          <w:rFonts w:ascii="黑体" w:eastAsia="黑体" w:hAnsi="黑体" w:cs="Times New Roman" w:hint="eastAsia"/>
          <w:b/>
          <w:sz w:val="44"/>
          <w:szCs w:val="44"/>
        </w:rPr>
        <w:t>《</w:t>
      </w:r>
      <w:r>
        <w:rPr>
          <w:rFonts w:ascii="黑体" w:eastAsia="黑体" w:hAnsi="黑体" w:cs="Times New Roman" w:hint="eastAsia"/>
          <w:b/>
          <w:sz w:val="44"/>
          <w:szCs w:val="44"/>
        </w:rPr>
        <w:t>前后</w:t>
      </w:r>
      <w:r w:rsidRPr="00B80783">
        <w:rPr>
          <w:rFonts w:ascii="黑体" w:eastAsia="黑体" w:hAnsi="黑体" w:cs="Times New Roman" w:hint="eastAsia"/>
          <w:b/>
          <w:sz w:val="44"/>
          <w:szCs w:val="44"/>
        </w:rPr>
        <w:t>》教学设计</w:t>
      </w:r>
    </w:p>
    <w:p w:rsidR="00D166AD" w:rsidRPr="00B80783" w:rsidRDefault="00D166AD" w:rsidP="00D166AD">
      <w:pPr>
        <w:pStyle w:val="a3"/>
        <w:shd w:val="clear" w:color="auto" w:fill="FFFFFF" w:themeFill="background1"/>
        <w:spacing w:before="0" w:beforeAutospacing="0" w:after="75" w:afterAutospacing="0" w:line="315" w:lineRule="atLeast"/>
        <w:jc w:val="center"/>
        <w:rPr>
          <w:rFonts w:ascii="楷体" w:eastAsia="楷体" w:hAnsi="楷体"/>
          <w:b/>
          <w:bCs/>
          <w:color w:val="323E32"/>
          <w:sz w:val="28"/>
          <w:szCs w:val="28"/>
        </w:rPr>
      </w:pPr>
      <w:r>
        <w:rPr>
          <w:rFonts w:ascii="楷体" w:eastAsia="楷体" w:hAnsi="楷体" w:hint="eastAsia"/>
          <w:b/>
          <w:bCs/>
          <w:color w:val="323E32"/>
          <w:sz w:val="28"/>
          <w:szCs w:val="28"/>
        </w:rPr>
        <w:t>黑龙江</w:t>
      </w:r>
      <w:r w:rsidRPr="00B80783">
        <w:rPr>
          <w:rFonts w:ascii="楷体" w:eastAsia="楷体" w:hAnsi="楷体" w:hint="eastAsia"/>
          <w:b/>
          <w:bCs/>
          <w:color w:val="323E32"/>
          <w:sz w:val="28"/>
          <w:szCs w:val="28"/>
        </w:rPr>
        <w:t>大庆新华子弟学校　　　　于金娟</w:t>
      </w:r>
    </w:p>
    <w:p w:rsidR="00D166AD" w:rsidRPr="001F5C87" w:rsidRDefault="00D166AD" w:rsidP="00D166AD">
      <w:pPr>
        <w:pStyle w:val="a3"/>
        <w:shd w:val="clear" w:color="auto" w:fill="FFFFFF" w:themeFill="background1"/>
        <w:spacing w:before="0" w:beforeAutospacing="0" w:after="75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1F5C87">
        <w:rPr>
          <w:rFonts w:ascii="黑体" w:eastAsia="黑体" w:hAnsi="黑体" w:hint="eastAsia"/>
          <w:b/>
          <w:bCs/>
          <w:color w:val="323E32"/>
          <w:sz w:val="28"/>
          <w:szCs w:val="28"/>
        </w:rPr>
        <w:t>教材分析</w:t>
      </w:r>
      <w:r w:rsidRPr="001F5C87">
        <w:rPr>
          <w:rFonts w:ascii="仿宋" w:eastAsia="仿宋" w:hAnsi="仿宋" w:hint="eastAsia"/>
          <w:b/>
          <w:bCs/>
          <w:color w:val="323E32"/>
          <w:sz w:val="28"/>
          <w:szCs w:val="28"/>
        </w:rPr>
        <w:t>:</w:t>
      </w:r>
      <w:r w:rsidRPr="001F5C87">
        <w:rPr>
          <w:rFonts w:ascii="仿宋" w:eastAsia="仿宋" w:hAnsi="仿宋"/>
          <w:color w:val="323E32"/>
          <w:sz w:val="28"/>
          <w:szCs w:val="28"/>
        </w:rPr>
        <w:t xml:space="preserve"> </w:t>
      </w:r>
    </w:p>
    <w:p w:rsidR="00D16EA9" w:rsidRDefault="00D16EA9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   </w:t>
      </w:r>
      <w:r w:rsidRPr="00D16EA9">
        <w:rPr>
          <w:rFonts w:ascii="仿宋" w:eastAsia="仿宋" w:hAnsi="仿宋" w:cs="Times New Roman" w:hint="eastAsia"/>
          <w:sz w:val="28"/>
          <w:szCs w:val="28"/>
        </w:rPr>
        <w:t>《前后》是义务教育课程北师大版数学一年级上册第五单元</w:t>
      </w:r>
      <w:r w:rsidRPr="00D16EA9">
        <w:rPr>
          <w:rFonts w:ascii="仿宋" w:eastAsia="仿宋" w:hAnsi="仿宋" w:cs="Times New Roman"/>
          <w:sz w:val="28"/>
          <w:szCs w:val="28"/>
        </w:rPr>
        <w:t>“</w:t>
      </w:r>
      <w:r w:rsidRPr="00D16EA9">
        <w:rPr>
          <w:rFonts w:ascii="仿宋" w:eastAsia="仿宋" w:hAnsi="仿宋" w:cs="Times New Roman" w:hint="eastAsia"/>
          <w:sz w:val="28"/>
          <w:szCs w:val="28"/>
        </w:rPr>
        <w:t>位置与顺序</w:t>
      </w:r>
      <w:r w:rsidRPr="00D16EA9">
        <w:rPr>
          <w:rFonts w:ascii="仿宋" w:eastAsia="仿宋" w:hAnsi="仿宋" w:cs="Times New Roman"/>
          <w:sz w:val="28"/>
          <w:szCs w:val="28"/>
        </w:rPr>
        <w:t>”</w:t>
      </w:r>
      <w:r w:rsidRPr="00D16EA9">
        <w:rPr>
          <w:rFonts w:ascii="仿宋" w:eastAsia="仿宋" w:hAnsi="仿宋" w:cs="Times New Roman" w:hint="eastAsia"/>
          <w:sz w:val="28"/>
          <w:szCs w:val="28"/>
        </w:rPr>
        <w:t>的第一课时。 在小学阶段，这是学生</w:t>
      </w:r>
      <w:r w:rsidRPr="00D16EA9">
        <w:rPr>
          <w:rFonts w:ascii="仿宋" w:eastAsia="仿宋" w:hAnsi="仿宋" w:cs="Times New Roman" w:hint="eastAsia"/>
          <w:b/>
          <w:bCs/>
          <w:sz w:val="28"/>
          <w:szCs w:val="28"/>
        </w:rPr>
        <w:t>第一次</w:t>
      </w:r>
      <w:r w:rsidRPr="00D16EA9">
        <w:rPr>
          <w:rFonts w:ascii="仿宋" w:eastAsia="仿宋" w:hAnsi="仿宋" w:cs="Times New Roman" w:hint="eastAsia"/>
          <w:sz w:val="28"/>
          <w:szCs w:val="28"/>
        </w:rPr>
        <w:t>接触到</w:t>
      </w:r>
      <w:r w:rsidRPr="00D16EA9">
        <w:rPr>
          <w:rFonts w:ascii="仿宋" w:eastAsia="仿宋" w:hAnsi="仿宋" w:cs="Times New Roman" w:hint="eastAsia"/>
          <w:b/>
          <w:bCs/>
          <w:sz w:val="28"/>
          <w:szCs w:val="28"/>
        </w:rPr>
        <w:t>空间观念</w:t>
      </w:r>
      <w:r w:rsidRPr="00D16EA9">
        <w:rPr>
          <w:rFonts w:ascii="仿宋" w:eastAsia="仿宋" w:hAnsi="仿宋" w:cs="Times New Roman" w:hint="eastAsia"/>
          <w:sz w:val="28"/>
          <w:szCs w:val="28"/>
        </w:rPr>
        <w:t>的数学知识。这个单元选取的内容都是学生身边的、常见的、感兴趣的事物，非常符合学生的年龄特征与生活体验。教学时主要让学生在具体活动的过程中获得有关体验， 结合对物体前后的位置与顺序已有的简单生活经验，认识前后。</w:t>
      </w:r>
      <w:r w:rsidRPr="00D16EA9">
        <w:rPr>
          <w:rFonts w:ascii="仿宋" w:eastAsia="仿宋" w:hAnsi="仿宋" w:cs="Times New Roman" w:hint="eastAsia"/>
          <w:b/>
          <w:bCs/>
          <w:sz w:val="28"/>
          <w:szCs w:val="28"/>
        </w:rPr>
        <w:t>重视表象积累，培养学生的空间观念。</w:t>
      </w:r>
    </w:p>
    <w:p w:rsidR="00D166AD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sz w:val="28"/>
          <w:szCs w:val="28"/>
        </w:rPr>
      </w:pPr>
      <w:r w:rsidRPr="001F5C87">
        <w:rPr>
          <w:rFonts w:ascii="黑体" w:eastAsia="黑体" w:hAnsi="黑体" w:hint="eastAsia"/>
          <w:b/>
          <w:color w:val="323E32"/>
          <w:sz w:val="28"/>
          <w:szCs w:val="28"/>
        </w:rPr>
        <w:t>学情分析:</w:t>
      </w:r>
      <w:r w:rsidRPr="001F5C87">
        <w:rPr>
          <w:rFonts w:ascii="仿宋" w:eastAsia="仿宋" w:hAnsi="仿宋"/>
          <w:sz w:val="28"/>
          <w:szCs w:val="28"/>
        </w:rPr>
        <w:t xml:space="preserve"> </w:t>
      </w:r>
    </w:p>
    <w:p w:rsidR="00D166AD" w:rsidRPr="008837B6" w:rsidRDefault="00D16EA9" w:rsidP="008837B6">
      <w:pPr>
        <w:shd w:val="clear" w:color="auto" w:fill="FFFFFF" w:themeFill="background1"/>
        <w:spacing w:line="500" w:lineRule="exact"/>
        <w:rPr>
          <w:rFonts w:ascii="仿宋" w:eastAsia="仿宋" w:hAnsi="仿宋"/>
          <w:color w:val="323E32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 xml:space="preserve">   </w:t>
      </w:r>
      <w:r w:rsidRPr="008837B6">
        <w:rPr>
          <w:rFonts w:ascii="仿宋" w:eastAsia="仿宋" w:hAnsi="仿宋" w:cs="宋体" w:hint="eastAsia"/>
          <w:kern w:val="0"/>
          <w:sz w:val="28"/>
          <w:szCs w:val="28"/>
        </w:rPr>
        <w:t xml:space="preserve"> 一年级的学生已经对</w:t>
      </w:r>
      <w:r w:rsidRPr="008837B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前后</w:t>
      </w:r>
      <w:r w:rsidRPr="008837B6">
        <w:rPr>
          <w:rFonts w:ascii="仿宋" w:eastAsia="仿宋" w:hAnsi="仿宋" w:cs="宋体" w:hint="eastAsia"/>
          <w:kern w:val="0"/>
          <w:sz w:val="28"/>
          <w:szCs w:val="28"/>
        </w:rPr>
        <w:t>积累了一定的感性经验，但方位感不强，不一定能准确的加以判断。而“上下”</w:t>
      </w:r>
      <w:r w:rsidRPr="008837B6">
        <w:rPr>
          <w:rFonts w:ascii="仿宋" w:eastAsia="仿宋" w:hAnsi="仿宋" w:cs="宋体" w:hint="eastAsia"/>
          <w:kern w:val="0"/>
          <w:sz w:val="28"/>
          <w:szCs w:val="28"/>
        </w:rPr>
        <w:t> </w:t>
      </w:r>
      <w:r w:rsidRPr="008837B6">
        <w:rPr>
          <w:rFonts w:ascii="仿宋" w:eastAsia="仿宋" w:hAnsi="仿宋" w:cs="宋体" w:hint="eastAsia"/>
          <w:kern w:val="0"/>
          <w:sz w:val="28"/>
          <w:szCs w:val="28"/>
        </w:rPr>
        <w:t>“前后”“左右”都是具有</w:t>
      </w:r>
      <w:r w:rsidRPr="008837B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相对性</w:t>
      </w:r>
      <w:r w:rsidRPr="008837B6">
        <w:rPr>
          <w:rFonts w:ascii="仿宋" w:eastAsia="仿宋" w:hAnsi="仿宋" w:cs="宋体" w:hint="eastAsia"/>
          <w:kern w:val="0"/>
          <w:sz w:val="28"/>
          <w:szCs w:val="28"/>
        </w:rPr>
        <w:t>的概念，学生学习起来有一定的难度，要达到熟练、准确地辨别“前、后”的位置，就要</w:t>
      </w:r>
      <w:r w:rsidRPr="008837B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以直观形象</w:t>
      </w:r>
      <w:r w:rsidRPr="008837B6">
        <w:rPr>
          <w:rFonts w:ascii="仿宋" w:eastAsia="仿宋" w:hAnsi="仿宋" w:cs="宋体" w:hint="eastAsia"/>
          <w:kern w:val="0"/>
          <w:sz w:val="28"/>
          <w:szCs w:val="28"/>
        </w:rPr>
        <w:t>思维为主，经历感性认识向理性认识的升华，对他们进行</w:t>
      </w:r>
      <w:r w:rsidRPr="008837B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空间观念的启蒙教育，</w:t>
      </w:r>
      <w:r w:rsidRPr="008837B6">
        <w:rPr>
          <w:rFonts w:ascii="仿宋" w:eastAsia="仿宋" w:hAnsi="仿宋" w:cs="宋体" w:hint="eastAsia"/>
          <w:kern w:val="0"/>
          <w:sz w:val="28"/>
          <w:szCs w:val="28"/>
        </w:rPr>
        <w:t>初步</w:t>
      </w:r>
      <w:r w:rsidRPr="008837B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树立学生的空间观念，创建空间思维</w:t>
      </w:r>
      <w:r w:rsidRPr="008837B6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="00D166AD" w:rsidRPr="008837B6">
        <w:rPr>
          <w:rFonts w:ascii="仿宋" w:eastAsia="仿宋" w:hAnsi="仿宋" w:hint="eastAsia"/>
          <w:sz w:val="28"/>
          <w:szCs w:val="28"/>
        </w:rPr>
        <w:t xml:space="preserve"> </w:t>
      </w:r>
      <w:r w:rsidR="00D166AD" w:rsidRPr="008837B6">
        <w:rPr>
          <w:rFonts w:ascii="仿宋" w:eastAsia="仿宋" w:hAnsi="仿宋" w:hint="eastAsia"/>
          <w:color w:val="323E32"/>
          <w:sz w:val="28"/>
          <w:szCs w:val="28"/>
        </w:rPr>
        <w:t>教学目标</w:t>
      </w:r>
    </w:p>
    <w:p w:rsidR="00D16EA9" w:rsidRPr="008837B6" w:rsidRDefault="00D16EA9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知识目标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：  在对实际情境的观察中，认识物体“前后”的相对位置与顺序，</w:t>
      </w: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在相对的空间位置变化中初步树立空间思维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 xml:space="preserve"> </w:t>
      </w:r>
    </w:p>
    <w:p w:rsidR="00D16EA9" w:rsidRPr="008837B6" w:rsidRDefault="00D16EA9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b/>
          <w:bCs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能力目标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：  能用</w:t>
      </w: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语言表达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实际情境中物体间的“前后”关系。</w:t>
      </w: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 xml:space="preserve">发展巩固空间观念。 </w:t>
      </w:r>
    </w:p>
    <w:p w:rsidR="00D16EA9" w:rsidRPr="008837B6" w:rsidRDefault="00D16EA9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情感目标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：感受数学与生活的联系，培养</w:t>
      </w: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探索精神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，树立学数学、用数学、爱数学的</w:t>
      </w: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信心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。</w:t>
      </w:r>
    </w:p>
    <w:p w:rsidR="00D16EA9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b/>
          <w:bCs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教学重点、难点：</w:t>
      </w:r>
      <w:r w:rsidR="00D16EA9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 xml:space="preserve">重点： </w:t>
      </w:r>
      <w:r w:rsidR="00D16EA9" w:rsidRPr="008837B6">
        <w:rPr>
          <w:rFonts w:ascii="仿宋" w:eastAsia="仿宋" w:hAnsi="仿宋" w:hint="eastAsia"/>
          <w:color w:val="323E32"/>
          <w:sz w:val="28"/>
          <w:szCs w:val="28"/>
        </w:rPr>
        <w:t>认识“前后”位置关系，正确确定 “前后”。</w:t>
      </w:r>
      <w:r w:rsidR="00D16EA9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树立空间观念  难点： 理解“前后”的相对性。在相对的空间范围内认识“前后”发展培养空间观念</w:t>
      </w:r>
    </w:p>
    <w:p w:rsidR="00D16EA9" w:rsidRPr="008837B6" w:rsidRDefault="00D16EA9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b/>
          <w:bCs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 xml:space="preserve">教法： 学法： </w:t>
      </w:r>
    </w:p>
    <w:p w:rsidR="00D16EA9" w:rsidRPr="008837B6" w:rsidRDefault="00D16EA9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lastRenderedPageBreak/>
        <w:t xml:space="preserve">  直观观察法  自主学习法  合作交流法 情境教学法 引导探究法 </w:t>
      </w:r>
    </w:p>
    <w:p w:rsidR="002525F4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教学流程</w:t>
      </w:r>
      <w:r w:rsidR="003F14D2" w:rsidRPr="008837B6">
        <w:rPr>
          <w:rFonts w:ascii="仿宋" w:eastAsia="仿宋" w:hAnsi="仿宋" w:hint="eastAsia"/>
          <w:color w:val="323E32"/>
          <w:sz w:val="28"/>
          <w:szCs w:val="28"/>
        </w:rPr>
        <w:t xml:space="preserve">    </w:t>
      </w:r>
      <w:r w:rsidR="00FB7049" w:rsidRPr="008837B6">
        <w:rPr>
          <w:rFonts w:ascii="仿宋" w:eastAsia="仿宋" w:hAnsi="仿宋" w:hint="eastAsia"/>
          <w:color w:val="323E32"/>
          <w:sz w:val="28"/>
          <w:szCs w:val="28"/>
        </w:rPr>
        <w:t>我分以下五步</w:t>
      </w:r>
      <w:r w:rsidR="00BC71D5" w:rsidRPr="008837B6">
        <w:rPr>
          <w:rFonts w:ascii="仿宋" w:eastAsia="仿宋" w:hAnsi="仿宋" w:hint="eastAsia"/>
          <w:color w:val="323E32"/>
          <w:sz w:val="28"/>
          <w:szCs w:val="28"/>
        </w:rPr>
        <w:t>完成：</w:t>
      </w:r>
      <w:r w:rsidR="00186960" w:rsidRPr="008837B6">
        <w:rPr>
          <w:rFonts w:ascii="仿宋" w:eastAsia="仿宋" w:hAnsi="仿宋" w:hint="eastAsia"/>
          <w:color w:val="323E32"/>
          <w:sz w:val="28"/>
          <w:szCs w:val="28"/>
        </w:rPr>
        <w:t>故事引入，激发兴趣</w:t>
      </w:r>
      <w:r w:rsidR="00D671A5" w:rsidRPr="008837B6">
        <w:rPr>
          <w:rFonts w:ascii="仿宋" w:eastAsia="仿宋" w:hAnsi="仿宋" w:hint="eastAsia"/>
          <w:color w:val="323E32"/>
          <w:sz w:val="28"/>
          <w:szCs w:val="28"/>
        </w:rPr>
        <w:t>；</w:t>
      </w:r>
      <w:r w:rsidR="00EF1BF5" w:rsidRPr="008837B6">
        <w:rPr>
          <w:rFonts w:ascii="仿宋" w:eastAsia="仿宋" w:hAnsi="仿宋" w:hint="eastAsia"/>
          <w:color w:val="323E32"/>
          <w:sz w:val="28"/>
          <w:szCs w:val="28"/>
        </w:rPr>
        <w:t>创设情境，探究新知</w:t>
      </w:r>
      <w:r w:rsidR="00D671A5" w:rsidRPr="008837B6">
        <w:rPr>
          <w:rFonts w:ascii="仿宋" w:eastAsia="仿宋" w:hAnsi="仿宋" w:hint="eastAsia"/>
          <w:color w:val="323E32"/>
          <w:sz w:val="28"/>
          <w:szCs w:val="28"/>
        </w:rPr>
        <w:t>；体验相对，确定前后；</w:t>
      </w:r>
      <w:r w:rsidR="00A14998" w:rsidRPr="008837B6">
        <w:rPr>
          <w:rFonts w:ascii="仿宋" w:eastAsia="仿宋" w:hAnsi="仿宋" w:hint="eastAsia"/>
          <w:color w:val="323E32"/>
          <w:sz w:val="28"/>
          <w:szCs w:val="28"/>
        </w:rPr>
        <w:t>拓展迁移，内化升华</w:t>
      </w:r>
      <w:r w:rsidR="00584659" w:rsidRPr="008837B6">
        <w:rPr>
          <w:rFonts w:ascii="仿宋" w:eastAsia="仿宋" w:hAnsi="仿宋" w:hint="eastAsia"/>
          <w:color w:val="323E32"/>
          <w:sz w:val="28"/>
          <w:szCs w:val="28"/>
        </w:rPr>
        <w:t>；</w:t>
      </w:r>
      <w:r w:rsidR="002525F4" w:rsidRPr="008837B6">
        <w:rPr>
          <w:rFonts w:ascii="仿宋" w:eastAsia="仿宋" w:hAnsi="仿宋" w:hint="eastAsia"/>
          <w:color w:val="323E32"/>
          <w:sz w:val="28"/>
          <w:szCs w:val="28"/>
        </w:rPr>
        <w:t>回顾总结，反思评价。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（一）故事引入，激发兴趣</w:t>
      </w:r>
    </w:p>
    <w:p w:rsidR="00F64CF8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同学们，你们听过《龟兔赛跑》的故事吗？</w:t>
      </w:r>
      <w:r w:rsidR="003B14EC" w:rsidRPr="008837B6">
        <w:rPr>
          <w:rFonts w:ascii="仿宋" w:eastAsia="仿宋" w:hAnsi="仿宋" w:hint="eastAsia"/>
          <w:color w:val="323E32"/>
          <w:sz w:val="28"/>
          <w:szCs w:val="28"/>
        </w:rPr>
        <w:t>故事是怎样的？</w:t>
      </w:r>
      <w:r w:rsidR="007A7F6E" w:rsidRPr="008837B6">
        <w:rPr>
          <w:rFonts w:ascii="仿宋" w:eastAsia="仿宋" w:hAnsi="仿宋" w:hint="eastAsia"/>
          <w:color w:val="323E32"/>
          <w:sz w:val="28"/>
          <w:szCs w:val="28"/>
        </w:rPr>
        <w:t>请同学</w:t>
      </w:r>
      <w:r w:rsidR="00016177" w:rsidRPr="008837B6">
        <w:rPr>
          <w:rFonts w:ascii="仿宋" w:eastAsia="仿宋" w:hAnsi="仿宋" w:hint="eastAsia"/>
          <w:color w:val="323E32"/>
          <w:sz w:val="28"/>
          <w:szCs w:val="28"/>
        </w:rPr>
        <w:t>讲故事，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小兔子骄傲自满，结果输给了小乌龟</w:t>
      </w:r>
      <w:r w:rsidR="00D938AD" w:rsidRPr="008837B6">
        <w:rPr>
          <w:rFonts w:ascii="仿宋" w:eastAsia="仿宋" w:hAnsi="仿宋" w:hint="eastAsia"/>
          <w:color w:val="323E32"/>
          <w:sz w:val="28"/>
          <w:szCs w:val="28"/>
        </w:rPr>
        <w:t>，</w:t>
      </w:r>
      <w:r w:rsidR="003B14EC" w:rsidRPr="008837B6">
        <w:rPr>
          <w:rFonts w:ascii="仿宋" w:eastAsia="仿宋" w:hAnsi="仿宋" w:hint="eastAsia"/>
          <w:color w:val="323E32"/>
          <w:sz w:val="28"/>
          <w:szCs w:val="28"/>
        </w:rPr>
        <w:t>今天的小兔子可没有骄傲，</w:t>
      </w:r>
      <w:r w:rsidR="007D7BB5" w:rsidRPr="008837B6">
        <w:rPr>
          <w:rFonts w:ascii="仿宋" w:eastAsia="仿宋" w:hAnsi="仿宋" w:hint="eastAsia"/>
          <w:color w:val="323E32"/>
          <w:sz w:val="28"/>
          <w:szCs w:val="28"/>
        </w:rPr>
        <w:t>请</w:t>
      </w:r>
      <w:r w:rsidR="003B14EC" w:rsidRPr="008837B6">
        <w:rPr>
          <w:rFonts w:ascii="仿宋" w:eastAsia="仿宋" w:hAnsi="仿宋" w:hint="eastAsia"/>
          <w:color w:val="323E32"/>
          <w:sz w:val="28"/>
          <w:szCs w:val="28"/>
        </w:rPr>
        <w:t>大家仔细看，</w:t>
      </w:r>
      <w:r w:rsidR="00F4227E" w:rsidRPr="008837B6">
        <w:rPr>
          <w:rFonts w:ascii="仿宋" w:eastAsia="仿宋" w:hAnsi="仿宋" w:hint="eastAsia"/>
          <w:color w:val="323E32"/>
          <w:sz w:val="28"/>
          <w:szCs w:val="28"/>
        </w:rPr>
        <w:t>上山的时候谁在前面？谁在后面？</w:t>
      </w:r>
      <w:r w:rsidR="0035745A" w:rsidRPr="008837B6">
        <w:rPr>
          <w:rFonts w:ascii="仿宋" w:eastAsia="仿宋" w:hAnsi="仿宋" w:hint="eastAsia"/>
          <w:color w:val="323E32"/>
          <w:sz w:val="28"/>
          <w:szCs w:val="28"/>
        </w:rPr>
        <w:t>要下山了，</w:t>
      </w:r>
      <w:r w:rsidR="003B14EC" w:rsidRPr="008837B6">
        <w:rPr>
          <w:rFonts w:ascii="仿宋" w:eastAsia="仿宋" w:hAnsi="仿宋" w:hint="eastAsia"/>
          <w:color w:val="323E32"/>
          <w:sz w:val="28"/>
          <w:szCs w:val="28"/>
        </w:rPr>
        <w:t>结果怎么样呢？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引出课题——前后</w:t>
      </w:r>
    </w:p>
    <w:p w:rsidR="00D16EA9" w:rsidRPr="008837B6" w:rsidRDefault="00D16EA9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设计意图:这样由学生熟悉的</w:t>
      </w: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故事引入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，以出乎意料的结果激活了学生</w:t>
      </w: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认知的冲动性和思维的活跃性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，既培养了学生的</w:t>
      </w: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想象能力和语言表达能力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，又揭示了课题，为新课的教学奠定了良好的教学起点，同时对</w:t>
      </w:r>
      <w:r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空间观念有初步认识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（二）创设情境，探究新知</w:t>
      </w:r>
    </w:p>
    <w:p w:rsidR="00F64CF8" w:rsidRPr="008837B6" w:rsidRDefault="00F64CF8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今天，一年一度的森林运动会又召开了，它们正在参加比赛。现在我们就到赛场去看一看。</w:t>
      </w:r>
    </w:p>
    <w:p w:rsidR="00F64CF8" w:rsidRPr="008837B6" w:rsidRDefault="00F64CF8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师：参加赛跑的都有哪些小动物呢？</w:t>
      </w:r>
    </w:p>
    <w:p w:rsidR="00F64CF8" w:rsidRPr="008837B6" w:rsidRDefault="00F64CF8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那你们知道它们要朝哪个方向跑吗？（生：朝前跑）</w:t>
      </w:r>
    </w:p>
    <w:p w:rsidR="00E01949" w:rsidRDefault="00F64CF8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 w:hint="eastAsia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师：</w:t>
      </w:r>
      <w:r w:rsidR="00E01949">
        <w:rPr>
          <w:rFonts w:ascii="仿宋" w:eastAsia="仿宋" w:hAnsi="仿宋" w:hint="eastAsia"/>
          <w:color w:val="323E32"/>
          <w:sz w:val="28"/>
          <w:szCs w:val="28"/>
        </w:rPr>
        <w:t>你们知道怎么确定前面和后面吗？（生答）</w:t>
      </w:r>
      <w:r w:rsidR="00E01949">
        <w:rPr>
          <w:rFonts w:ascii="仿宋" w:eastAsia="仿宋" w:hAnsi="仿宋" w:hint="eastAsia"/>
          <w:color w:val="323E32"/>
          <w:sz w:val="28"/>
          <w:szCs w:val="28"/>
        </w:rPr>
        <w:tab/>
      </w:r>
      <w:r w:rsidR="00E01949">
        <w:rPr>
          <w:rFonts w:ascii="仿宋" w:eastAsia="仿宋" w:hAnsi="仿宋" w:hint="eastAsia"/>
          <w:color w:val="323E32"/>
          <w:sz w:val="28"/>
          <w:szCs w:val="28"/>
        </w:rPr>
        <w:tab/>
      </w:r>
    </w:p>
    <w:p w:rsidR="00F64CF8" w:rsidRPr="008837B6" w:rsidRDefault="00E01949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>
        <w:rPr>
          <w:rFonts w:ascii="仿宋" w:eastAsia="仿宋" w:hAnsi="仿宋" w:hint="eastAsia"/>
          <w:color w:val="323E32"/>
          <w:sz w:val="28"/>
          <w:szCs w:val="28"/>
        </w:rPr>
        <w:t>师：</w:t>
      </w:r>
      <w:r w:rsidR="00F64CF8" w:rsidRPr="008837B6">
        <w:rPr>
          <w:rFonts w:ascii="仿宋" w:eastAsia="仿宋" w:hAnsi="仿宋" w:hint="eastAsia"/>
          <w:color w:val="323E32"/>
          <w:sz w:val="28"/>
          <w:szCs w:val="28"/>
        </w:rPr>
        <w:t>我们通常把面对的方向称为前方，背对的方向称为后方。那你们的前面是哪儿呢？用手指一指，后面呢？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运动会就要开了，首先进行的是一百米短跑比赛。比赛开始了，它们飞快地向前跑去。瞧！①</w:t>
      </w:r>
      <w:r w:rsidRPr="008837B6">
        <w:rPr>
          <w:rFonts w:asciiTheme="minorEastAsia" w:eastAsia="仿宋" w:hAnsiTheme="minorEastAsia" w:cs="Times New Roman" w:hint="eastAsia"/>
          <w:color w:val="323E32"/>
          <w:sz w:val="28"/>
          <w:szCs w:val="28"/>
        </w:rPr>
        <w:t> 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  <w:u w:val="single"/>
        </w:rPr>
        <w:t>       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在最前；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  <w:u w:val="single"/>
        </w:rPr>
        <w:t>      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</w:rPr>
        <w:t> 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在最后面。②</w:t>
      </w:r>
      <w:r w:rsidRPr="008837B6">
        <w:rPr>
          <w:rFonts w:ascii="仿宋" w:eastAsia="仿宋" w:hAnsi="仿宋" w:cs="Times New Roman" w:hint="eastAsia"/>
          <w:color w:val="323E32"/>
          <w:sz w:val="28"/>
          <w:szCs w:val="28"/>
        </w:rPr>
        <w:t xml:space="preserve"> 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松鼠在小兔的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  <w:u w:val="single"/>
        </w:rPr>
        <w:t>   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面；蜗牛在乌龟的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  <w:u w:val="single"/>
        </w:rPr>
        <w:t>   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</w:rPr>
        <w:t> 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面。③</w:t>
      </w:r>
      <w:r w:rsidRPr="008837B6">
        <w:rPr>
          <w:rFonts w:ascii="仿宋" w:eastAsia="仿宋" w:hAnsi="仿宋" w:cs="Times New Roman" w:hint="eastAsia"/>
          <w:color w:val="323E32"/>
          <w:sz w:val="28"/>
          <w:szCs w:val="28"/>
        </w:rPr>
        <w:t xml:space="preserve"> 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乌龟的前面</w:t>
      </w:r>
      <w:r w:rsidR="00F64CF8" w:rsidRPr="008837B6">
        <w:rPr>
          <w:rFonts w:ascii="仿宋" w:eastAsia="仿宋" w:hAnsi="仿宋" w:hint="eastAsia"/>
          <w:color w:val="323E32"/>
          <w:sz w:val="28"/>
          <w:szCs w:val="28"/>
        </w:rPr>
        <w:t>有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  <w:u w:val="single"/>
        </w:rPr>
        <w:t>          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</w:rPr>
        <w:t> 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，它的后面有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  <w:u w:val="single"/>
        </w:rPr>
        <w:t>       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</w:rPr>
        <w:t> 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。④</w:t>
      </w:r>
      <w:r w:rsidRPr="008837B6">
        <w:rPr>
          <w:rFonts w:ascii="仿宋" w:eastAsia="仿宋" w:hAnsi="仿宋" w:cs="Times New Roman" w:hint="eastAsia"/>
          <w:color w:val="323E32"/>
          <w:sz w:val="28"/>
          <w:szCs w:val="28"/>
        </w:rPr>
        <w:t xml:space="preserve"> 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松鼠的前面有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  <w:u w:val="single"/>
        </w:rPr>
        <w:t>   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</w:rPr>
        <w:t> 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只小动物，后面有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  <w:u w:val="single"/>
        </w:rPr>
        <w:t>   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</w:rPr>
        <w:t> 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只小动物。</w:t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</w:rPr>
        <w:t>      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lastRenderedPageBreak/>
        <w:t>比赛继续进行，它们的位置会发生变化吗？你觉得会发生什么变化？</w:t>
      </w:r>
      <w:r w:rsidR="00AE5F06" w:rsidRPr="008837B6">
        <w:rPr>
          <w:rFonts w:ascii="仿宋" w:eastAsia="仿宋" w:hAnsi="仿宋" w:hint="eastAsia"/>
          <w:color w:val="323E32"/>
          <w:sz w:val="28"/>
          <w:szCs w:val="28"/>
        </w:rPr>
        <w:t>预测一下？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b 、它们每个人心里都憋足了劲，拼命往前跑。看！此时，场上的位置发生了什么变化？</w:t>
      </w:r>
      <w:r w:rsidR="00DE04F4" w:rsidRPr="008837B6">
        <w:rPr>
          <w:rFonts w:ascii="仿宋" w:eastAsia="仿宋" w:hAnsi="仿宋" w:hint="eastAsia"/>
          <w:color w:val="323E32"/>
          <w:sz w:val="28"/>
          <w:szCs w:val="28"/>
        </w:rPr>
        <w:t>回答</w:t>
      </w:r>
      <w:r w:rsidR="00145DC1" w:rsidRPr="008837B6">
        <w:rPr>
          <w:rFonts w:ascii="仿宋" w:eastAsia="仿宋" w:hAnsi="仿宋" w:hint="eastAsia"/>
          <w:color w:val="323E32"/>
          <w:sz w:val="28"/>
          <w:szCs w:val="28"/>
        </w:rPr>
        <w:t>下列</w:t>
      </w:r>
      <w:r w:rsidR="00DE04F4" w:rsidRPr="008837B6">
        <w:rPr>
          <w:rFonts w:ascii="仿宋" w:eastAsia="仿宋" w:hAnsi="仿宋" w:hint="eastAsia"/>
          <w:color w:val="323E32"/>
          <w:sz w:val="28"/>
          <w:szCs w:val="28"/>
        </w:rPr>
        <w:t>问题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（意图：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这样让学生在生动形象的情境中，亲自观察、比较、大胆想象、合作交流。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思维在情境活动中引发，在想象活动中激活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，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在交流活动中建构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，大大丰富了学生的体验，充分认识了物体的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前后位置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关系，突出了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教学重点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。获得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感性经验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，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树立空间观念。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）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刚才我们观看了精彩的短跑比赛，下面将要进行的是卡丁车比赛。看！比赛刚刚开始，起点上已经不见了车影。它们已经到这儿了，裁判员给我们提了几个问题，你们会吗？</w:t>
      </w:r>
    </w:p>
    <w:p w:rsidR="007E6854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（2）、你还能提出什么数学问题？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（意图：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我觉得问题是认知的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起点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，又是认知的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升华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。所以在这一环节中我重在引导学生学会提问，培养学生的问题意识和综合运用前面所学知识的能力，并让学生在情境中理解车号所代表的车并不一定与它的顺序相一致。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重新构建空间思维，由表象引向升华，发展空间思维。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）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（三）、体验相对，确定前后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（1</w:t>
      </w:r>
      <w:r w:rsidR="005F677D" w:rsidRPr="008837B6">
        <w:rPr>
          <w:rFonts w:ascii="仿宋" w:eastAsia="仿宋" w:hAnsi="仿宋" w:hint="eastAsia"/>
          <w:color w:val="323E32"/>
          <w:sz w:val="28"/>
          <w:szCs w:val="28"/>
        </w:rPr>
        <w:t>）、看一看，说一说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。</w:t>
      </w:r>
      <w:r w:rsidR="00E256D9" w:rsidRPr="008837B6">
        <w:rPr>
          <w:rFonts w:ascii="仿宋" w:eastAsia="仿宋" w:hAnsi="仿宋" w:hint="eastAsia"/>
          <w:color w:val="323E32"/>
          <w:sz w:val="28"/>
          <w:szCs w:val="28"/>
        </w:rPr>
        <w:t>同桌</w:t>
      </w:r>
      <w:r w:rsidR="0014223A" w:rsidRPr="008837B6">
        <w:rPr>
          <w:rFonts w:ascii="仿宋" w:eastAsia="仿宋" w:hAnsi="仿宋" w:hint="eastAsia"/>
          <w:color w:val="323E32"/>
          <w:sz w:val="28"/>
          <w:szCs w:val="28"/>
        </w:rPr>
        <w:t>交流，</w:t>
      </w:r>
      <w:r w:rsidR="006E493E" w:rsidRPr="008837B6">
        <w:rPr>
          <w:rFonts w:ascii="仿宋" w:eastAsia="仿宋" w:hAnsi="仿宋" w:hint="eastAsia"/>
          <w:color w:val="323E32"/>
          <w:sz w:val="28"/>
          <w:szCs w:val="28"/>
        </w:rPr>
        <w:t>仔细观察你的周围</w:t>
      </w:r>
      <w:r w:rsidR="005F677D" w:rsidRPr="008837B6">
        <w:rPr>
          <w:rFonts w:ascii="仿宋" w:eastAsia="仿宋" w:hAnsi="仿宋" w:hint="eastAsia"/>
          <w:color w:val="323E32"/>
          <w:sz w:val="28"/>
          <w:szCs w:val="28"/>
        </w:rPr>
        <w:t>，用前后</w:t>
      </w:r>
      <w:r w:rsidR="00F91A7A" w:rsidRPr="008837B6">
        <w:rPr>
          <w:rFonts w:ascii="仿宋" w:eastAsia="仿宋" w:hAnsi="仿宋" w:hint="eastAsia"/>
          <w:color w:val="323E32"/>
          <w:sz w:val="28"/>
          <w:szCs w:val="28"/>
        </w:rPr>
        <w:t>和你的同桌</w:t>
      </w:r>
      <w:r w:rsidR="005F677D" w:rsidRPr="008837B6">
        <w:rPr>
          <w:rFonts w:ascii="仿宋" w:eastAsia="仿宋" w:hAnsi="仿宋" w:hint="eastAsia"/>
          <w:color w:val="323E32"/>
          <w:sz w:val="28"/>
          <w:szCs w:val="28"/>
        </w:rPr>
        <w:t>来说一说</w:t>
      </w:r>
      <w:r w:rsidR="00243A95" w:rsidRPr="008837B6">
        <w:rPr>
          <w:rFonts w:ascii="仿宋" w:eastAsia="仿宋" w:hAnsi="仿宋" w:hint="eastAsia"/>
          <w:color w:val="323E32"/>
          <w:sz w:val="28"/>
          <w:szCs w:val="28"/>
        </w:rPr>
        <w:t>你的前面是谁？后面是谁？你的前面有什么？后面有什么</w:t>
      </w:r>
      <w:r w:rsidR="005F677D" w:rsidRPr="008837B6">
        <w:rPr>
          <w:rFonts w:ascii="仿宋" w:eastAsia="仿宋" w:hAnsi="仿宋" w:hint="eastAsia"/>
          <w:color w:val="323E32"/>
          <w:sz w:val="28"/>
          <w:szCs w:val="28"/>
        </w:rPr>
        <w:t>？请大家向后转，再仔细看看周围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？</w:t>
      </w:r>
      <w:r w:rsidR="0060251B" w:rsidRPr="008837B6">
        <w:rPr>
          <w:rFonts w:ascii="仿宋" w:eastAsia="仿宋" w:hAnsi="仿宋" w:hint="eastAsia"/>
          <w:color w:val="323E32"/>
          <w:sz w:val="28"/>
          <w:szCs w:val="28"/>
        </w:rPr>
        <w:t>再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说</w:t>
      </w:r>
      <w:r w:rsidR="0034440F" w:rsidRPr="008837B6">
        <w:rPr>
          <w:rFonts w:ascii="仿宋" w:eastAsia="仿宋" w:hAnsi="仿宋" w:hint="eastAsia"/>
          <w:color w:val="323E32"/>
          <w:sz w:val="28"/>
          <w:szCs w:val="28"/>
        </w:rPr>
        <w:t>一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说</w:t>
      </w:r>
      <w:r w:rsidR="0034440F" w:rsidRPr="008837B6">
        <w:rPr>
          <w:rFonts w:ascii="仿宋" w:eastAsia="仿宋" w:hAnsi="仿宋" w:hint="eastAsia"/>
          <w:color w:val="323E32"/>
          <w:sz w:val="28"/>
          <w:szCs w:val="28"/>
        </w:rPr>
        <w:t>，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你发现了什么？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（2）、摆一摆，说一说。</w:t>
      </w:r>
      <w:r w:rsidR="00243A95" w:rsidRPr="008837B6">
        <w:rPr>
          <w:rFonts w:ascii="仿宋" w:eastAsia="仿宋" w:hAnsi="仿宋" w:hint="eastAsia"/>
          <w:color w:val="323E32"/>
          <w:sz w:val="28"/>
          <w:szCs w:val="28"/>
        </w:rPr>
        <w:t>小组合作摆玩具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（意图：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这样让学生通过亲身体验，理解了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方向不同，前后位置也不同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，再次体会到前后的相对性，有效地突破了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教学难点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。实践证明，让学生亲身经历探索的过程，经历个人独立思考的过程，能使学生在深刻理解“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前后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”位置关系的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相对性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，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形成空间表象，培养空间观念。)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lastRenderedPageBreak/>
        <w:t>（四）、拓展迁移，内化升华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精彩的的体育比赛结束了，小动物呀想请大家到美丽的动物园去做客，你们愿意吗？ 好，让我们先来看看去动物园的路线。出示站牌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（1）、师：这是一个站牌，请你仔细观察，站牌上都有什么呢？（生：火车站、公园、太平路……）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你说的这些是站名，还有吗？（有用红色写的公园），那谁知道“公园”为什么用红色写吗？（表示汽车到的这一站，本站站名）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（2）、下面呀我们就从公园出发，那公园的前一站是哪一站？后一站呢？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（3）、你知道到动物园还有几站？</w:t>
      </w:r>
    </w:p>
    <w:p w:rsidR="00D166AD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3、猜</w:t>
      </w:r>
      <w:r w:rsidR="00FD6FBF" w:rsidRPr="008837B6">
        <w:rPr>
          <w:rFonts w:ascii="仿宋" w:eastAsia="仿宋" w:hAnsi="仿宋" w:hint="eastAsia"/>
          <w:color w:val="323E32"/>
          <w:sz w:val="28"/>
          <w:szCs w:val="28"/>
        </w:rPr>
        <w:t>一猜淘气在哪里？</w:t>
      </w:r>
    </w:p>
    <w:p w:rsidR="00181E16" w:rsidRPr="008837B6" w:rsidRDefault="00111CEE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意图:</w:t>
      </w:r>
      <w:r w:rsidR="00181E16" w:rsidRPr="008837B6">
        <w:rPr>
          <w:rFonts w:ascii="仿宋" w:eastAsia="仿宋" w:hAnsi="仿宋" w:cs="+mn-cs" w:hint="eastAsia"/>
          <w:color w:val="000000"/>
          <w:kern w:val="24"/>
          <w:sz w:val="64"/>
          <w:szCs w:val="64"/>
        </w:rPr>
        <w:t xml:space="preserve"> 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通过“坐汽车、猜一猜”练习引导学生运用所学知识来解决实际问题，既体现了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学以致用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，提高学生的学习兴趣，又能发展和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>巩固学生的空间观念</w:t>
      </w:r>
      <w:r w:rsidR="00181E16" w:rsidRPr="008837B6">
        <w:rPr>
          <w:rFonts w:ascii="仿宋" w:eastAsia="仿宋" w:hAnsi="仿宋" w:hint="eastAsia"/>
          <w:color w:val="323E32"/>
          <w:sz w:val="28"/>
          <w:szCs w:val="28"/>
        </w:rPr>
        <w:t>。</w:t>
      </w:r>
      <w:r w:rsidR="00181E16" w:rsidRPr="008837B6">
        <w:rPr>
          <w:rFonts w:ascii="仿宋" w:eastAsia="仿宋" w:hAnsi="仿宋" w:hint="eastAsia"/>
          <w:b/>
          <w:bCs/>
          <w:color w:val="323E32"/>
          <w:sz w:val="28"/>
          <w:szCs w:val="28"/>
        </w:rPr>
        <w:t xml:space="preserve"> </w:t>
      </w:r>
    </w:p>
    <w:p w:rsidR="005A2A03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500" w:lineRule="exact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（五）、回顾总结，反思评价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br/>
      </w:r>
      <w:r w:rsidRPr="008837B6">
        <w:rPr>
          <w:rFonts w:asciiTheme="minorEastAsia" w:eastAsia="仿宋" w:hAnsiTheme="minorEastAsia" w:hint="eastAsia"/>
          <w:color w:val="323E32"/>
          <w:sz w:val="28"/>
          <w:szCs w:val="28"/>
        </w:rPr>
        <w:t>     </w:t>
      </w:r>
      <w:r w:rsidRPr="008837B6">
        <w:rPr>
          <w:rFonts w:ascii="仿宋" w:eastAsia="仿宋" w:hAnsi="仿宋" w:hint="eastAsia"/>
          <w:color w:val="323E32"/>
          <w:sz w:val="28"/>
          <w:szCs w:val="28"/>
        </w:rPr>
        <w:t>1、这节课你有什么收获？你觉得自己表现怎么样？</w:t>
      </w:r>
    </w:p>
    <w:p w:rsidR="005A2A03" w:rsidRPr="008837B6" w:rsidRDefault="00D166AD" w:rsidP="008837B6">
      <w:pPr>
        <w:pStyle w:val="a3"/>
        <w:shd w:val="clear" w:color="auto" w:fill="FFFFFF" w:themeFill="background1"/>
        <w:spacing w:before="0" w:beforeAutospacing="0" w:after="0" w:afterAutospacing="0" w:line="240" w:lineRule="atLeast"/>
        <w:ind w:left="3640" w:hangingChars="1300" w:hanging="3640"/>
        <w:rPr>
          <w:rFonts w:ascii="仿宋" w:eastAsia="仿宋" w:hAnsi="仿宋" w:cstheme="minorBidi"/>
          <w:color w:val="808080"/>
          <w:kern w:val="2"/>
          <w:sz w:val="18"/>
          <w:szCs w:val="1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板书设计</w:t>
      </w:r>
      <w:r w:rsidR="005A2A03" w:rsidRPr="008837B6">
        <w:rPr>
          <w:rFonts w:ascii="仿宋" w:eastAsia="仿宋" w:hAnsi="仿宋" w:cstheme="minorBidi" w:hint="eastAsia"/>
          <w:color w:val="808080"/>
          <w:kern w:val="2"/>
          <w:sz w:val="18"/>
          <w:szCs w:val="18"/>
        </w:rPr>
        <w:t xml:space="preserve">                         </w:t>
      </w:r>
    </w:p>
    <w:p w:rsidR="005A2A03" w:rsidRPr="008837B6" w:rsidRDefault="005A2A03" w:rsidP="008837B6">
      <w:pPr>
        <w:pStyle w:val="a3"/>
        <w:shd w:val="clear" w:color="auto" w:fill="FFFFFF" w:themeFill="background1"/>
        <w:spacing w:before="0" w:beforeAutospacing="0" w:after="0" w:afterAutospacing="0" w:line="240" w:lineRule="atLeast"/>
        <w:ind w:leftChars="1118" w:left="2348" w:firstLineChars="600" w:firstLine="1680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前、后</w:t>
      </w:r>
    </w:p>
    <w:p w:rsidR="005A2A03" w:rsidRPr="008837B6" w:rsidRDefault="005A2A03" w:rsidP="008837B6">
      <w:pPr>
        <w:pStyle w:val="a3"/>
        <w:shd w:val="clear" w:color="auto" w:fill="FFFFFF" w:themeFill="background1"/>
        <w:spacing w:before="0" w:beforeAutospacing="0" w:after="0" w:afterAutospacing="0" w:line="240" w:lineRule="atLeast"/>
        <w:ind w:leftChars="1334" w:left="2801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——的前面有——，</w:t>
      </w:r>
      <w:r w:rsidR="00D938AD" w:rsidRPr="008837B6">
        <w:rPr>
          <w:rFonts w:ascii="仿宋" w:eastAsia="仿宋" w:hAnsi="仿宋" w:hint="eastAsia"/>
          <w:color w:val="323E32"/>
          <w:sz w:val="28"/>
          <w:szCs w:val="28"/>
        </w:rPr>
        <w:t>---在----的前面----</w:t>
      </w:r>
    </w:p>
    <w:p w:rsidR="00D938AD" w:rsidRPr="008837B6" w:rsidRDefault="005A2A03" w:rsidP="008837B6">
      <w:pPr>
        <w:pStyle w:val="a3"/>
        <w:shd w:val="clear" w:color="auto" w:fill="FFFFFF" w:themeFill="background1"/>
        <w:spacing w:before="0" w:beforeAutospacing="0" w:after="0" w:afterAutospacing="0" w:line="240" w:lineRule="atLeast"/>
        <w:ind w:leftChars="1334" w:left="2801"/>
        <w:rPr>
          <w:rFonts w:ascii="仿宋" w:eastAsia="仿宋" w:hAnsi="仿宋"/>
          <w:color w:val="323E32"/>
          <w:sz w:val="28"/>
          <w:szCs w:val="28"/>
        </w:rPr>
      </w:pPr>
      <w:r w:rsidRPr="008837B6">
        <w:rPr>
          <w:rFonts w:ascii="仿宋" w:eastAsia="仿宋" w:hAnsi="仿宋" w:hint="eastAsia"/>
          <w:color w:val="323E32"/>
          <w:sz w:val="28"/>
          <w:szCs w:val="28"/>
        </w:rPr>
        <w:t>——的后面有——</w:t>
      </w:r>
      <w:r w:rsidR="00D938AD" w:rsidRPr="008837B6">
        <w:rPr>
          <w:rFonts w:ascii="仿宋" w:eastAsia="仿宋" w:hAnsi="仿宋" w:hint="eastAsia"/>
          <w:color w:val="323E32"/>
          <w:sz w:val="28"/>
          <w:szCs w:val="28"/>
        </w:rPr>
        <w:t xml:space="preserve"> . ---在----的前面----</w:t>
      </w:r>
    </w:p>
    <w:p w:rsidR="00BC4A99" w:rsidRPr="008837B6" w:rsidRDefault="00BC4A99" w:rsidP="008837B6">
      <w:pPr>
        <w:spacing w:line="240" w:lineRule="atLeast"/>
        <w:rPr>
          <w:rFonts w:ascii="仿宋" w:eastAsia="仿宋" w:hAnsi="仿宋"/>
        </w:rPr>
      </w:pPr>
    </w:p>
    <w:sectPr w:rsidR="00BC4A99" w:rsidRPr="008837B6" w:rsidSect="00BC4A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1D7" w:rsidRDefault="000671D7" w:rsidP="006E493E">
      <w:r>
        <w:separator/>
      </w:r>
    </w:p>
  </w:endnote>
  <w:endnote w:type="continuationSeparator" w:id="0">
    <w:p w:rsidR="000671D7" w:rsidRDefault="000671D7" w:rsidP="006E4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1D7" w:rsidRDefault="000671D7" w:rsidP="006E493E">
      <w:r>
        <w:separator/>
      </w:r>
    </w:p>
  </w:footnote>
  <w:footnote w:type="continuationSeparator" w:id="0">
    <w:p w:rsidR="000671D7" w:rsidRDefault="000671D7" w:rsidP="006E49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6AD"/>
    <w:rsid w:val="00015D0C"/>
    <w:rsid w:val="00016177"/>
    <w:rsid w:val="000671D7"/>
    <w:rsid w:val="0007576C"/>
    <w:rsid w:val="00111CEE"/>
    <w:rsid w:val="0014223A"/>
    <w:rsid w:val="00145DC1"/>
    <w:rsid w:val="001479BC"/>
    <w:rsid w:val="00181E16"/>
    <w:rsid w:val="00186960"/>
    <w:rsid w:val="001E49AC"/>
    <w:rsid w:val="00243A95"/>
    <w:rsid w:val="00244521"/>
    <w:rsid w:val="002525F4"/>
    <w:rsid w:val="0033355B"/>
    <w:rsid w:val="0034440F"/>
    <w:rsid w:val="0035745A"/>
    <w:rsid w:val="00384DA0"/>
    <w:rsid w:val="003B14EC"/>
    <w:rsid w:val="003F14D2"/>
    <w:rsid w:val="00444426"/>
    <w:rsid w:val="004C32E3"/>
    <w:rsid w:val="00584659"/>
    <w:rsid w:val="005A2A03"/>
    <w:rsid w:val="005F677D"/>
    <w:rsid w:val="005F7E54"/>
    <w:rsid w:val="0060251B"/>
    <w:rsid w:val="00635409"/>
    <w:rsid w:val="006E493E"/>
    <w:rsid w:val="00727BBC"/>
    <w:rsid w:val="007A7F6E"/>
    <w:rsid w:val="007D7BB5"/>
    <w:rsid w:val="007E6854"/>
    <w:rsid w:val="008837B6"/>
    <w:rsid w:val="008F77C5"/>
    <w:rsid w:val="009A140B"/>
    <w:rsid w:val="009F1DDA"/>
    <w:rsid w:val="00A14998"/>
    <w:rsid w:val="00A56482"/>
    <w:rsid w:val="00A95A03"/>
    <w:rsid w:val="00AE5F06"/>
    <w:rsid w:val="00BA3B33"/>
    <w:rsid w:val="00BC4A99"/>
    <w:rsid w:val="00BC71D5"/>
    <w:rsid w:val="00C52F86"/>
    <w:rsid w:val="00D113DB"/>
    <w:rsid w:val="00D166AD"/>
    <w:rsid w:val="00D16EA9"/>
    <w:rsid w:val="00D671A5"/>
    <w:rsid w:val="00D938AD"/>
    <w:rsid w:val="00DA0E18"/>
    <w:rsid w:val="00DE04F4"/>
    <w:rsid w:val="00E01949"/>
    <w:rsid w:val="00E256D9"/>
    <w:rsid w:val="00E63D2D"/>
    <w:rsid w:val="00E83F7F"/>
    <w:rsid w:val="00E9119A"/>
    <w:rsid w:val="00EF1BF5"/>
    <w:rsid w:val="00F17941"/>
    <w:rsid w:val="00F4227E"/>
    <w:rsid w:val="00F64CF8"/>
    <w:rsid w:val="00F67F3A"/>
    <w:rsid w:val="00F91A7A"/>
    <w:rsid w:val="00FB5B10"/>
    <w:rsid w:val="00FB7049"/>
    <w:rsid w:val="00FD6FBF"/>
    <w:rsid w:val="00FF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66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6E4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E493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E4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E49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7D585-39DD-4FB0-9C20-F91154120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</cp:revision>
  <dcterms:created xsi:type="dcterms:W3CDTF">2019-02-27T22:37:00Z</dcterms:created>
  <dcterms:modified xsi:type="dcterms:W3CDTF">2019-03-03T02:15:00Z</dcterms:modified>
</cp:coreProperties>
</file>