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widowControl w:val="false"/>
        <w:spacing w:before="0" w:after="240" w:line="500"/>
        <w:ind w:right="0" w:left="0" w:firstLine="700"/>
        <w:jc w:val="left"/>
        <w:rPr>
          <w:rFonts w:ascii="楷体" w:hAnsi="楷体" w:cs="楷体" w:eastAsia="楷体"/>
          <w:color w:val="auto"/>
          <w:spacing w:val="0"/>
          <w:position w:val="0"/>
          <w:sz w:val="28"/>
          <w:shd w:fill="auto" w:val="clear"/>
        </w:rPr>
      </w:pPr>
      <w:r>
        <w:rPr>
          <w:rFonts w:ascii="楷体" w:hAnsi="楷体" w:cs="楷体" w:eastAsia="楷体"/>
          <w:color w:val="auto"/>
          <w:spacing w:val="0"/>
          <w:position w:val="0"/>
          <w:sz w:val="28"/>
          <w:shd w:fill="auto" w:val="clear"/>
        </w:rPr>
        <w:t xml:space="preserve">黑龙江省大庆市杜尔伯特蒙古族自治县一心中心学校</w:t>
      </w:r>
    </w:p>
    <w:p>
      <w:pPr>
        <w:widowControl w:val="false"/>
        <w:spacing w:before="0" w:after="240" w:line="500"/>
        <w:ind w:right="0" w:left="0" w:firstLine="700"/>
        <w:jc w:val="left"/>
        <w:rPr>
          <w:rFonts w:ascii="楷体" w:hAnsi="楷体" w:cs="楷体" w:eastAsia="楷体"/>
          <w:color w:val="auto"/>
          <w:spacing w:val="0"/>
          <w:position w:val="0"/>
          <w:sz w:val="28"/>
          <w:shd w:fill="auto" w:val="clear"/>
        </w:rPr>
      </w:pPr>
      <w:r>
        <w:rPr>
          <w:rFonts w:ascii="楷体" w:hAnsi="楷体" w:cs="楷体" w:eastAsia="楷体"/>
          <w:color w:val="auto"/>
          <w:spacing w:val="0"/>
          <w:position w:val="0"/>
          <w:sz w:val="28"/>
          <w:shd w:fill="auto" w:val="clear"/>
        </w:rPr>
        <w:t xml:space="preserve">姓名：张秀玲</w:t>
      </w:r>
    </w:p>
    <w:p>
      <w:pPr>
        <w:widowControl w:val="false"/>
        <w:spacing w:before="0" w:after="240" w:line="500"/>
        <w:ind w:right="0" w:left="0" w:firstLine="1100"/>
        <w:jc w:val="left"/>
        <w:rPr>
          <w:rFonts w:ascii="黑体" w:hAnsi="黑体" w:cs="黑体" w:eastAsia="黑体"/>
          <w:color w:val="auto"/>
          <w:spacing w:val="0"/>
          <w:position w:val="0"/>
          <w:sz w:val="44"/>
          <w:shd w:fill="auto" w:val="clear"/>
        </w:rPr>
      </w:pPr>
      <w:r>
        <w:rPr>
          <w:rFonts w:ascii="黑体" w:hAnsi="黑体" w:cs="黑体" w:eastAsia="黑体"/>
          <w:color w:val="auto"/>
          <w:spacing w:val="0"/>
          <w:position w:val="0"/>
          <w:sz w:val="44"/>
          <w:shd w:fill="auto" w:val="clear"/>
        </w:rPr>
        <w:t xml:space="preserve">四年级下册《看一看》教学设计</w:t>
      </w:r>
    </w:p>
    <w:p>
      <w:pPr>
        <w:widowControl w:val="false"/>
        <w:spacing w:before="0" w:after="240" w:line="500"/>
        <w:ind w:right="0" w:left="0" w:firstLine="0"/>
        <w:jc w:val="left"/>
        <w:rPr>
          <w:rFonts w:ascii="黑体" w:hAnsi="黑体" w:cs="黑体" w:eastAsia="黑体"/>
          <w:color w:val="auto"/>
          <w:spacing w:val="0"/>
          <w:position w:val="0"/>
          <w:sz w:val="28"/>
          <w:shd w:fill="auto" w:val="clear"/>
        </w:rPr>
      </w:pPr>
      <w:r>
        <w:rPr>
          <w:rFonts w:ascii="黑体" w:hAnsi="黑体" w:cs="黑体" w:eastAsia="黑体"/>
          <w:color w:val="auto"/>
          <w:spacing w:val="0"/>
          <w:position w:val="0"/>
          <w:sz w:val="28"/>
          <w:shd w:fill="auto" w:val="clear"/>
        </w:rPr>
        <w:t xml:space="preserve">设计意图：</w:t>
      </w:r>
    </w:p>
    <w:p>
      <w:pPr>
        <w:widowControl w:val="false"/>
        <w:spacing w:before="0" w:after="240" w:line="500"/>
        <w:ind w:right="0" w:left="0" w:firstLine="56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小学数学新的课程标准关于图形与几何的一个关键的核心词就是培养学生的空间观念，本节课通过从不同方向观察到的物体的形状，并画出草图这一教学内容来培养学生的空间观念，在教学过程中通过想象和推理相结合；利用操作和思考相结合培养学生的空间观念。</w:t>
      </w:r>
    </w:p>
    <w:p>
      <w:pPr>
        <w:widowControl w:val="false"/>
        <w:spacing w:before="0" w:after="240" w:line="500"/>
        <w:ind w:right="0" w:left="0" w:firstLine="0"/>
        <w:jc w:val="left"/>
        <w:rPr>
          <w:rFonts w:ascii="黑体" w:hAnsi="黑体" w:cs="黑体" w:eastAsia="黑体"/>
          <w:color w:val="auto"/>
          <w:spacing w:val="0"/>
          <w:position w:val="0"/>
          <w:sz w:val="28"/>
          <w:shd w:fill="auto" w:val="clear"/>
        </w:rPr>
      </w:pPr>
      <w:r>
        <w:rPr>
          <w:rFonts w:ascii="黑体" w:hAnsi="黑体" w:cs="黑体" w:eastAsia="黑体"/>
          <w:color w:val="auto"/>
          <w:spacing w:val="0"/>
          <w:position w:val="0"/>
          <w:sz w:val="28"/>
          <w:shd w:fill="auto" w:val="clear"/>
        </w:rPr>
        <w:t xml:space="preserve">教材分析：</w:t>
      </w:r>
    </w:p>
    <w:p>
      <w:pPr>
        <w:widowControl w:val="false"/>
        <w:spacing w:before="0" w:after="240" w:line="500"/>
        <w:ind w:right="0" w:left="0" w:firstLine="56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本节课是四年级数学下册第四单元《观察物体》第一课的内容，主要是让学生在生活中，认识到从不同的位置观察物体，所看到的形状是不同的，从正面、侧面、上面观察一组几个相同的正方体拼搭的立体图形，能正确辨认它的形状，培养学生的空间想象能力和推理的能力。</w:t>
      </w:r>
    </w:p>
    <w:p>
      <w:pPr>
        <w:widowControl w:val="false"/>
        <w:spacing w:before="0" w:after="240" w:line="500"/>
        <w:ind w:right="0" w:left="0" w:firstLine="0"/>
        <w:jc w:val="left"/>
        <w:rPr>
          <w:rFonts w:ascii="黑体" w:hAnsi="黑体" w:cs="黑体" w:eastAsia="黑体"/>
          <w:color w:val="auto"/>
          <w:spacing w:val="0"/>
          <w:position w:val="0"/>
          <w:sz w:val="28"/>
          <w:shd w:fill="auto" w:val="clear"/>
        </w:rPr>
      </w:pPr>
      <w:r>
        <w:rPr>
          <w:rFonts w:ascii="黑体" w:hAnsi="黑体" w:cs="黑体" w:eastAsia="黑体"/>
          <w:color w:val="auto"/>
          <w:spacing w:val="0"/>
          <w:position w:val="0"/>
          <w:sz w:val="28"/>
          <w:shd w:fill="auto" w:val="clear"/>
        </w:rPr>
        <w:t xml:space="preserve">学情分析：</w:t>
      </w:r>
    </w:p>
    <w:p>
      <w:pPr>
        <w:widowControl w:val="false"/>
        <w:spacing w:before="0" w:after="240" w:line="500"/>
        <w:ind w:right="0" w:left="0" w:firstLine="56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学生在日常生活中已经积累了丰富的观察物体的经验。通过前面的学习，已经能辨认从不同的位置观察物体所得到的形状，在本课的教学中，要求学生能够根据所给出的从不同方向观察物体的平面图形，想象出图的模样，然后动手画出来，目的是在操作的过程中培养学生的空间观察能力，提高学生的想象能力。</w:t>
      </w:r>
    </w:p>
    <w:p>
      <w:pPr>
        <w:widowControl w:val="false"/>
        <w:spacing w:before="0" w:after="240" w:line="500"/>
        <w:ind w:right="0" w:left="0" w:firstLine="0"/>
        <w:jc w:val="left"/>
        <w:rPr>
          <w:rFonts w:ascii="黑体" w:hAnsi="黑体" w:cs="黑体" w:eastAsia="黑体"/>
          <w:color w:val="auto"/>
          <w:spacing w:val="0"/>
          <w:position w:val="0"/>
          <w:sz w:val="28"/>
          <w:shd w:fill="auto" w:val="clear"/>
        </w:rPr>
      </w:pPr>
      <w:r>
        <w:rPr>
          <w:rFonts w:ascii="黑体" w:hAnsi="黑体" w:cs="黑体" w:eastAsia="黑体"/>
          <w:color w:val="auto"/>
          <w:spacing w:val="0"/>
          <w:position w:val="0"/>
          <w:sz w:val="28"/>
          <w:shd w:fill="auto" w:val="clear"/>
        </w:rPr>
        <w:t xml:space="preserve">教学目标：</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1</w:t>
      </w:r>
      <w:r>
        <w:rPr>
          <w:rFonts w:ascii="黑体" w:hAnsi="黑体" w:cs="黑体" w:eastAsia="黑体"/>
          <w:color w:val="auto"/>
          <w:spacing w:val="0"/>
          <w:position w:val="0"/>
          <w:sz w:val="28"/>
          <w:shd w:fill="auto" w:val="clear"/>
        </w:rPr>
        <w:t xml:space="preserve">、</w:t>
      </w:r>
      <w:r>
        <w:rPr>
          <w:rFonts w:ascii="仿宋" w:hAnsi="仿宋" w:cs="仿宋" w:eastAsia="仿宋"/>
          <w:color w:val="auto"/>
          <w:spacing w:val="0"/>
          <w:position w:val="0"/>
          <w:sz w:val="28"/>
          <w:shd w:fill="auto" w:val="clear"/>
        </w:rPr>
        <w:t xml:space="preserve">经历观察的过程，能正确辨认从不同方向观察到的物体的形状，并画出草图。</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2、能联系实物或看到的形状有调理的思考，培养空间观念。</w:t>
      </w:r>
    </w:p>
    <w:p>
      <w:pPr>
        <w:widowControl w:val="false"/>
        <w:spacing w:before="0" w:after="240" w:line="500"/>
        <w:ind w:right="0" w:left="0" w:firstLine="0"/>
        <w:jc w:val="left"/>
        <w:rPr>
          <w:rFonts w:ascii="黑体" w:hAnsi="黑体" w:cs="黑体" w:eastAsia="黑体"/>
          <w:color w:val="auto"/>
          <w:spacing w:val="0"/>
          <w:position w:val="0"/>
          <w:sz w:val="28"/>
          <w:shd w:fill="auto" w:val="clear"/>
        </w:rPr>
      </w:pPr>
      <w:r>
        <w:rPr>
          <w:rFonts w:ascii="黑体" w:hAnsi="黑体" w:cs="黑体" w:eastAsia="黑体"/>
          <w:color w:val="auto"/>
          <w:spacing w:val="0"/>
          <w:position w:val="0"/>
          <w:sz w:val="28"/>
          <w:shd w:fill="auto" w:val="clear"/>
        </w:rPr>
        <w:t xml:space="preserve">教学重点：</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能正确辨认从不同方向观察到的物体的形状。</w:t>
      </w:r>
    </w:p>
    <w:p>
      <w:pPr>
        <w:widowControl w:val="false"/>
        <w:spacing w:before="0" w:after="240" w:line="500"/>
        <w:ind w:right="0" w:left="0" w:firstLine="0"/>
        <w:jc w:val="left"/>
        <w:rPr>
          <w:rFonts w:ascii="黑体" w:hAnsi="黑体" w:cs="黑体" w:eastAsia="黑体"/>
          <w:color w:val="auto"/>
          <w:spacing w:val="0"/>
          <w:position w:val="0"/>
          <w:sz w:val="28"/>
          <w:shd w:fill="auto" w:val="clear"/>
        </w:rPr>
      </w:pPr>
      <w:r>
        <w:rPr>
          <w:rFonts w:ascii="黑体" w:hAnsi="黑体" w:cs="黑体" w:eastAsia="黑体"/>
          <w:color w:val="auto"/>
          <w:spacing w:val="0"/>
          <w:position w:val="0"/>
          <w:sz w:val="28"/>
          <w:shd w:fill="auto" w:val="clear"/>
        </w:rPr>
        <w:t xml:space="preserve">教学难点：</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能画出从不同方向观察到的物体的形状的草图。</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黑体" w:hAnsi="黑体" w:cs="黑体" w:eastAsia="黑体"/>
          <w:color w:val="auto"/>
          <w:spacing w:val="0"/>
          <w:position w:val="0"/>
          <w:sz w:val="28"/>
          <w:shd w:fill="auto" w:val="clear"/>
        </w:rPr>
        <w:t xml:space="preserve">用到的课程资源：</w:t>
      </w:r>
      <w:r>
        <w:rPr>
          <w:rFonts w:ascii="仿宋" w:hAnsi="仿宋" w:cs="仿宋" w:eastAsia="仿宋"/>
          <w:color w:val="auto"/>
          <w:spacing w:val="0"/>
          <w:position w:val="0"/>
          <w:sz w:val="28"/>
          <w:shd w:fill="auto" w:val="clear"/>
        </w:rPr>
        <w:t xml:space="preserve">PPT课件</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黑体" w:hAnsi="黑体" w:cs="黑体" w:eastAsia="黑体"/>
          <w:color w:val="auto"/>
          <w:spacing w:val="0"/>
          <w:position w:val="0"/>
          <w:sz w:val="28"/>
          <w:shd w:fill="auto" w:val="clear"/>
        </w:rPr>
        <w:t xml:space="preserve">教学方法：</w:t>
      </w:r>
      <w:r>
        <w:rPr>
          <w:rFonts w:ascii="仿宋" w:hAnsi="仿宋" w:cs="仿宋" w:eastAsia="仿宋"/>
          <w:color w:val="auto"/>
          <w:spacing w:val="0"/>
          <w:position w:val="0"/>
          <w:sz w:val="28"/>
          <w:shd w:fill="auto" w:val="clear"/>
        </w:rPr>
        <w:t xml:space="preserve">讲授法、情境法、小组合作法、练习法</w:t>
        <w:br/>
      </w:r>
      <w:r>
        <w:rPr>
          <w:rFonts w:ascii="黑体" w:hAnsi="黑体" w:cs="黑体" w:eastAsia="黑体"/>
          <w:color w:val="auto"/>
          <w:spacing w:val="0"/>
          <w:position w:val="0"/>
          <w:sz w:val="28"/>
          <w:shd w:fill="auto" w:val="clear"/>
        </w:rPr>
        <w:t xml:space="preserve">教学过程</w:t>
      </w:r>
      <w:r>
        <w:rPr>
          <w:rFonts w:ascii="仿宋" w:hAnsi="仿宋" w:cs="仿宋" w:eastAsia="仿宋"/>
          <w:color w:val="auto"/>
          <w:spacing w:val="0"/>
          <w:position w:val="0"/>
          <w:sz w:val="28"/>
          <w:shd w:fill="auto" w:val="clear"/>
        </w:rPr>
        <w:t xml:space="preserve">：</w:t>
        <w:br/>
        <w:t xml:space="preserve">一、创设情境，导入新课</w:t>
        <w:br/>
        <w:t xml:space="preserve">师：平时经常听到同学们背诵古诗，那么你们会背苏轼的《题西林壁》吗？(学生背诵)这首诗是什么意思你们知道吗？</w:t>
        <w:br/>
        <w:t xml:space="preserve">师：大诗人苏轼从不同角度看庐山，看到的景象是不一样的。数学中也存在这样的现象，从不同角度观察物体看到的形状也是不一样的，今天我们就来共同学习第四单元《观察物体》的第一节《看一看》</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【设计意图】：学生的思维特征是以直观形象思维为主的，对他们进行空间观念的启蒙教育必须符合学生的心理特征，以直观形象的教学手段为基点才能使学生真正的理解并产生浓厚的兴趣。</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复习旧知：复习学过的立体图形——正方体，有几个面，观看正方体时最多只能看到三个面（正面、上面、右面），侧面只的是左面和右面。</w:t>
        <w:br/>
        <w:t xml:space="preserve">二、探索交流，解决问题</w:t>
        <w:br/>
        <w:t xml:space="preserve">1．教师搭立体图形，学生画平面图形。(课件展示)</w:t>
        <w:br/>
        <w:t xml:space="preserve">(1)拿出一个小正方体，让同学们观察，并将看到的图形的正面画一画。(学生画一个正方形)</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 (2)拿出两个小正方体，上下摆放，学生自由观察，并将看到的图形的正面画一画。</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 (3)教师按照教材53页上面例题中图3摆出3个小正方形。</w:t>
        <w:br/>
        <w:t xml:space="preserve">师：从正面看这个立体图形，你能看到几个正方形的面？画出来是什么形状(学生画好后交流，说出自己的困惑)教师课件展示同时解答学生的困惑。</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设计意图】：引导学生观察，获得空间表象。小学生的思维以直观形象为主逐步向抽象思维过渡，他们对图形的认识在一定程度上主要依赖于直观观察。因此，在教学中，我按照学生认识事物的规律，使学生获得空间与图形的鲜明表象，积累图形丰富的感性经验，有利于培养学生的空间观念，并且教学中充分利用多媒体课件使无形变有形，使无限变有限。</w:t>
        <w:br/>
        <w:t xml:space="preserve">2．看平面图形，摆立体图形。</w:t>
        <w:br/>
        <w:t xml:space="preserve">课件出示教材53页中淘气画出的图形。</w:t>
        <w:br/>
        <w:t xml:space="preserve">师：猜一猜，这个立体图形可能是由几个小正方体组成的？</w:t>
        <w:br/>
        <w:t xml:space="preserve">(2个、3个、4个、5个……)</w:t>
        <w:br/>
        <w:t xml:space="preserve">组织学生拿出小正方体动手摆一摆。（感受答案的多样性）</w:t>
        <w:br/>
        <w:t xml:space="preserve">师：如果只有3个小正方体，那么有几种不同的摆法？</w:t>
        <w:br/>
        <w:t xml:space="preserve">(学生想一想，动手摆一摆，看一看)</w:t>
        <w:br/>
        <w:t xml:space="preserve">师：如果只有4个小正方体，那么有几种不同的摆法？</w:t>
        <w:br/>
        <w:t xml:space="preserve">(学生想一想，动手摆一摆，看一看)</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师：通过刚才的操作你发现了什么？</w:t>
        <w:br/>
        <w:t xml:space="preserve">学生交流后小结：增加摆立体图形的小正方体的个数，改变立体图形的形状之后，看到的正面形状也可能不发生改变。</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【设计意图】：引导学生操作，形成空间表象。为了培养学生的空间观念需要需要大量的实践活动，动手操作的时间，自主探索与合作交流的氛围，并机会分享同学的想法。</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3．连一连。</w:t>
        <w:br/>
        <w:t xml:space="preserve">课件出示教材中的第三个例题。</w:t>
        <w:br/>
        <w:t xml:space="preserve">师：看一看，他们三个都是从什么位置观察的？</w:t>
        <w:br/>
        <w:t xml:space="preserve">学生观察后明确：淘气从正面观察，笑笑从左面观察，小鸟从上面观察。</w:t>
        <w:br/>
        <w:t xml:space="preserve">师：想象一下，他们看到的分别是什么图形？想好后连一连。</w:t>
        <w:br/>
        <w:t xml:space="preserve">(学生想一想，动手连线，并说一说为什么这样连)</w:t>
        <w:br/>
        <w:t xml:space="preserve">4、画一画</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教师：摆出教材例题中的图形，看一看，分别从正面、上面和左面看到的是什么形状画一画。</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1、学生动手摆图形，然后进行观察。</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2、学生观察后在方格纸中画一画。</w:t>
      </w:r>
    </w:p>
    <w:p>
      <w:pPr>
        <w:widowControl w:val="false"/>
        <w:spacing w:before="0" w:after="240" w:line="500"/>
        <w:ind w:right="0" w:left="0" w:firstLine="0"/>
        <w:jc w:val="left"/>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3、全班交流：</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小结：通过我们刚才的学习，同一物体看到的形状却不一样，就像《题西林壁》中说的那样：横看成岭侧成峰，远近高低各不同。同一物体从不同角度去观察，看到的形状不一样。</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【设计意图】：培养学生的空间观念要有一个由具体表象到抽象、由易到难、由浅入深循序渐进的认知过程。</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三、巩固练习，内化提升</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出示练一练：</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1题：搭一搭，想一想，从正面看到的形状一样吗？</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2题：想一想，从上面看到的是什么形状连一连。</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3题：想一想，填一填：</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（1）上面哪些立体图形从正面看是图A_______</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（2）上面哪些立体图形从正面看是图B_________</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4：选一选</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图1是从_____面看到；从上面看是图_____;从______面看是图3.</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5：做一做</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下面的图形分别是小强从什么位置看到的？连一连</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【设计意图】：通过有梯度的练习，巩固本节课所学的知识，解决生活中的问题，同时培养学生的空间观念。</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四、全课总结：</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这节课你学到了什么？</w:t>
      </w:r>
    </w:p>
    <w:p>
      <w:pPr>
        <w:widowControl w:val="false"/>
        <w:spacing w:before="0" w:after="240" w:line="500"/>
        <w:ind w:right="0" w:left="0" w:firstLine="56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从不同方向观察物体所看到的形状有可能不同，在画图时应该仔细观察物体，掌握画图的方法。</w:t>
      </w:r>
    </w:p>
    <w:p>
      <w:pPr>
        <w:widowControl w:val="false"/>
        <w:spacing w:before="0" w:after="240" w:line="500"/>
        <w:ind w:right="0" w:left="0" w:firstLine="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五、板书设计：</w:t>
      </w:r>
    </w:p>
    <w:p>
      <w:pPr>
        <w:widowControl w:val="false"/>
        <w:spacing w:before="0" w:after="240" w:line="500"/>
        <w:ind w:right="0" w:left="0" w:firstLine="308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看一看</w:t>
      </w:r>
    </w:p>
    <w:p>
      <w:pPr>
        <w:widowControl w:val="false"/>
        <w:spacing w:before="0" w:after="240" w:line="500"/>
        <w:ind w:right="0" w:left="0" w:firstLine="1540"/>
        <w:jc w:val="both"/>
        <w:rPr>
          <w:rFonts w:ascii="仿宋" w:hAnsi="仿宋" w:cs="仿宋" w:eastAsia="仿宋"/>
          <w:color w:val="auto"/>
          <w:spacing w:val="0"/>
          <w:position w:val="0"/>
          <w:sz w:val="28"/>
          <w:shd w:fill="auto" w:val="clear"/>
        </w:rPr>
      </w:pPr>
      <w:r>
        <w:rPr>
          <w:rFonts w:ascii="仿宋" w:hAnsi="仿宋" w:cs="仿宋" w:eastAsia="仿宋"/>
          <w:color w:val="auto"/>
          <w:spacing w:val="0"/>
          <w:position w:val="0"/>
          <w:sz w:val="28"/>
          <w:shd w:fill="auto" w:val="clear"/>
        </w:rPr>
        <w:t xml:space="preserve">正面、上面、侧面（左面、右面）</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